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53" w:rsidRDefault="00701853" w:rsidP="0070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01853" w:rsidRDefault="00701853" w:rsidP="0070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</w:t>
      </w:r>
      <w:proofErr w:type="gramStart"/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депутатов Совета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DD1">
        <w:rPr>
          <w:rFonts w:ascii="Times New Roman" w:eastAsia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061DD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61DD1">
        <w:rPr>
          <w:rFonts w:ascii="Times New Roman" w:eastAsia="Times New Roman" w:hAnsi="Times New Roman" w:cs="Times New Roman"/>
          <w:b/>
          <w:sz w:val="28"/>
          <w:szCs w:val="28"/>
        </w:rPr>
        <w:t>Ташлинск</w:t>
      </w:r>
      <w:r w:rsidR="00061DD1" w:rsidRPr="00061DD1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proofErr w:type="spellEnd"/>
      <w:r w:rsidRPr="00061DD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61DD1" w:rsidRPr="00061DD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 xml:space="preserve">  Оренбургской области, а также их супруг (супругов) и несовершеннолетних детей за период с 1 января 201</w:t>
      </w:r>
      <w:r w:rsidR="00E94B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61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B82A6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>по 31 декабря 201</w:t>
      </w:r>
      <w:r w:rsidR="00E94B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01853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1853" w:rsidRPr="00701853" w:rsidRDefault="00701853" w:rsidP="0070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417"/>
        <w:gridCol w:w="1150"/>
        <w:gridCol w:w="1283"/>
        <w:gridCol w:w="1230"/>
        <w:gridCol w:w="1109"/>
        <w:gridCol w:w="1368"/>
        <w:gridCol w:w="1167"/>
        <w:gridCol w:w="855"/>
        <w:gridCol w:w="999"/>
        <w:gridCol w:w="1568"/>
        <w:gridCol w:w="1283"/>
        <w:gridCol w:w="1313"/>
      </w:tblGrid>
      <w:tr w:rsidR="00701853" w:rsidRPr="00E07BA5" w:rsidTr="0090315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№</w:t>
            </w:r>
          </w:p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07BA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07BA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061DD1" w:rsidP="00061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Должн</w:t>
            </w:r>
            <w:r w:rsidR="00701853" w:rsidRPr="00E07BA5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(вид, марка)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Декларированный годовой доход</w:t>
            </w:r>
            <w:r w:rsidRPr="00E07BA5">
              <w:rPr>
                <w:rStyle w:val="a4"/>
                <w:rFonts w:ascii="Times New Roman" w:eastAsia="Times New Roman" w:hAnsi="Times New Roman"/>
              </w:rPr>
              <w:t>1</w:t>
            </w:r>
            <w:r w:rsidRPr="00E07BA5">
              <w:rPr>
                <w:rFonts w:ascii="Times New Roman" w:eastAsia="Times New Roman" w:hAnsi="Times New Roman" w:cs="Times New Roman"/>
              </w:rPr>
              <w:t xml:space="preserve"> (руб.)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E07BA5">
              <w:rPr>
                <w:rStyle w:val="a4"/>
                <w:rFonts w:ascii="Times New Roman" w:eastAsia="Times New Roman" w:hAnsi="Times New Roman"/>
              </w:rPr>
              <w:t>2</w:t>
            </w:r>
            <w:r w:rsidRPr="00E07BA5">
              <w:rPr>
                <w:rFonts w:ascii="Times New Roman" w:eastAsia="Times New Roman" w:hAnsi="Times New Roman" w:cs="Times New Roman"/>
              </w:rPr>
              <w:t xml:space="preserve"> (вид приобретен</w:t>
            </w:r>
            <w:proofErr w:type="gramEnd"/>
          </w:p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E07BA5">
              <w:rPr>
                <w:rFonts w:ascii="Times New Roman" w:eastAsia="Times New Roman" w:hAnsi="Times New Roman" w:cs="Times New Roman"/>
              </w:rPr>
              <w:t xml:space="preserve"> имущества, источники)</w:t>
            </w:r>
            <w:proofErr w:type="gramEnd"/>
          </w:p>
        </w:tc>
      </w:tr>
      <w:tr w:rsidR="00701853" w:rsidRPr="00E07BA5" w:rsidTr="0090315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собствен-ности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площадь (кв</w:t>
            </w:r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07BA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BA5">
              <w:rPr>
                <w:rFonts w:ascii="Times New Roman" w:eastAsia="Times New Roman" w:hAnsi="Times New Roman" w:cs="Times New Roman"/>
              </w:rPr>
              <w:t>пло-щадь</w:t>
            </w:r>
            <w:proofErr w:type="spellEnd"/>
            <w:r w:rsidRPr="00E07BA5">
              <w:rPr>
                <w:rFonts w:ascii="Times New Roman" w:eastAsia="Times New Roman" w:hAnsi="Times New Roman" w:cs="Times New Roman"/>
              </w:rPr>
              <w:t xml:space="preserve"> (кв</w:t>
            </w:r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07BA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BA5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07BA5">
              <w:rPr>
                <w:rFonts w:ascii="Times New Roman" w:eastAsia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1853" w:rsidRPr="00E07BA5" w:rsidTr="0090315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E07BA5" w:rsidRDefault="002E4359" w:rsidP="00E07B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В.М.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C0056D" w:rsidRDefault="00701853" w:rsidP="00C0056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  <w:r w:rsidR="00E07BA5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МО </w:t>
            </w:r>
            <w:proofErr w:type="spellStart"/>
            <w:r w:rsidR="00061DD1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="00061DD1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E07BA5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</w:t>
            </w:r>
            <w:r w:rsidR="00061DD1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7BA5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61DD1"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61DD1" w:rsidRPr="00E07BA5" w:rsidRDefault="00061DD1" w:rsidP="00C0056D">
            <w:pPr>
              <w:pStyle w:val="a7"/>
              <w:rPr>
                <w:rFonts w:eastAsia="Times New Roman"/>
              </w:rPr>
            </w:pPr>
            <w:r w:rsidRPr="00C0056D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4E20D2" w:rsidRDefault="004E20D2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D2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2E4359" w:rsidRDefault="002E4359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  <w:t>73</w:t>
            </w:r>
          </w:p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A5" w:rsidRDefault="00E07BA5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 легковой</w:t>
            </w:r>
          </w:p>
          <w:p w:rsidR="00701853" w:rsidRPr="00E07BA5" w:rsidRDefault="002E4359" w:rsidP="00E0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LADA2190</w:t>
            </w:r>
            <w:r w:rsidR="00701853"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(инд.)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C0056D" w:rsidRDefault="00E94B62" w:rsidP="00C0056D">
            <w:pPr>
              <w:ind w:left="-47"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853" w:rsidRPr="00E07BA5" w:rsidTr="00903155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C0056D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Общая долевая 1</w:t>
            </w:r>
            <w:r w:rsidR="00701853"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/557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01853" w:rsidRPr="00E07BA5" w:rsidTr="00903155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59" w:rsidRDefault="00701853" w:rsidP="004B528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701853" w:rsidRPr="00E07BA5" w:rsidRDefault="00701853" w:rsidP="004B528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53" w:rsidRPr="00E07BA5" w:rsidRDefault="002E4359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E07BA5" w:rsidRDefault="00701853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C0056D" w:rsidRPr="00E07BA5" w:rsidTr="00903155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C0056D" w:rsidRPr="00E07BA5" w:rsidRDefault="00C0056D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6D" w:rsidRPr="00E07BA5" w:rsidRDefault="00C0056D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6D" w:rsidRPr="00E07BA5" w:rsidRDefault="00C0056D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Общая долевая 1</w:t>
            </w: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/557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6D" w:rsidRPr="00E07BA5" w:rsidRDefault="00C0056D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6D" w:rsidRPr="00E07BA5" w:rsidRDefault="00C0056D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C0056D" w:rsidRDefault="00C0056D" w:rsidP="00C0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E07BA5" w:rsidRDefault="00C0056D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7DE" w:rsidRPr="00E07BA5" w:rsidTr="0090315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3E701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О.А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7DE" w:rsidRPr="00E07BA5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DE" w:rsidRPr="00E07BA5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C0056D" w:rsidRDefault="000B37DE" w:rsidP="00C0056D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C0056D">
              <w:rPr>
                <w:rFonts w:ascii="Times New Roman" w:eastAsia="Times New Roman" w:hAnsi="Times New Roman" w:cs="Times New Roman"/>
              </w:rPr>
              <w:t xml:space="preserve">Депутат 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0B37DE" w:rsidRPr="00E07BA5" w:rsidRDefault="000B37DE" w:rsidP="00C0056D">
            <w:pPr>
              <w:pStyle w:val="a7"/>
              <w:rPr>
                <w:rFonts w:eastAsia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B37DE" w:rsidRPr="00E07BA5" w:rsidRDefault="000B37DE" w:rsidP="004B528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2/557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ind w:left="-47"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146186,25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7DE" w:rsidRPr="00E07BA5" w:rsidTr="009B2D6A">
        <w:trPr>
          <w:trHeight w:val="12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65D58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Default="000B37DE" w:rsidP="004B528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0B37DE" w:rsidRPr="00E07BA5" w:rsidRDefault="000B37DE" w:rsidP="004B528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C0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индивидуальная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Default="000B37DE" w:rsidP="00E65D58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0B37DE" w:rsidRPr="00E07BA5" w:rsidRDefault="000B37DE" w:rsidP="00E65D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E07B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65D58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5D58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C0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7DE" w:rsidRPr="00E07BA5" w:rsidTr="00903155">
        <w:trPr>
          <w:trHeight w:val="60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4E20D2" w:rsidRDefault="000B37DE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D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Default="000B37DE" w:rsidP="00C0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E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58" w:rsidRPr="00E07BA5" w:rsidTr="00903155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5D58" w:rsidRPr="00E65D58" w:rsidRDefault="00E65D58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C0056D" w:rsidRDefault="00E65D58" w:rsidP="00E65D5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Депутат 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E65D58" w:rsidRPr="00E07BA5" w:rsidRDefault="00E65D58" w:rsidP="00E6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65D58" w:rsidRDefault="00E65D58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58" w:rsidRPr="00E07BA5" w:rsidRDefault="00E65D58" w:rsidP="00B82A6A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58" w:rsidRPr="00E07BA5" w:rsidRDefault="00E65D58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Default="00E65D58" w:rsidP="00E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65D58" w:rsidRPr="00E07BA5" w:rsidRDefault="00E65D58" w:rsidP="00E65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21074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0B37DE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58" w:rsidRPr="00E07BA5" w:rsidRDefault="00E65D58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E07BA5" w:rsidTr="00903155">
        <w:trPr>
          <w:trHeight w:val="11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4557DC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132,9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0B37DE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136951,69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155" w:rsidRPr="00E07BA5" w:rsidTr="00903155">
        <w:trPr>
          <w:trHeight w:val="2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C0056D" w:rsidRDefault="00903155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155" w:rsidRPr="00E07BA5" w:rsidTr="00903155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155" w:rsidRPr="004557DC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 Светлана Федоровна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Депутат 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0B37DE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144000,25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E07BA5" w:rsidTr="00903155">
        <w:trPr>
          <w:trHeight w:val="1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Депутат 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23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903155" w:rsidRPr="00E07BA5" w:rsidRDefault="00903155" w:rsidP="00233DF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233DF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903155" w:rsidRDefault="00903155" w:rsidP="0023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233DF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233DF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2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03155" w:rsidRDefault="00903155" w:rsidP="0023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903155" w:rsidRDefault="00903155" w:rsidP="002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(инд.)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0B37DE" w:rsidP="0023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350279,71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E07BA5" w:rsidTr="00903155">
        <w:trPr>
          <w:trHeight w:val="10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903155" w:rsidRPr="00E07BA5" w:rsidRDefault="00903155" w:rsidP="0023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Default="00903155" w:rsidP="00B82A6A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4B528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E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155" w:rsidRPr="00E07BA5" w:rsidTr="00903155">
        <w:trPr>
          <w:trHeight w:val="1086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155" w:rsidRPr="00233DF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E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E07BA5" w:rsidTr="00903155">
        <w:trPr>
          <w:trHeight w:val="258"/>
        </w:trPr>
        <w:tc>
          <w:tcPr>
            <w:tcW w:w="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4557DC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903155" w:rsidRPr="00E07BA5" w:rsidRDefault="00903155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Default="00903155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E07BA5" w:rsidRDefault="00903155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E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155" w:rsidRPr="00233DF5" w:rsidTr="00903155">
        <w:trPr>
          <w:trHeight w:val="1073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155" w:rsidRPr="00233DF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4557DC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233DF5" w:rsidTr="00903155">
        <w:trPr>
          <w:trHeight w:val="107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233DF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4557DC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233DF5" w:rsidTr="00903155">
        <w:trPr>
          <w:trHeight w:val="10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233DF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233DF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4E20D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Депутат</w:t>
            </w:r>
          </w:p>
          <w:p w:rsidR="00903155" w:rsidRPr="00C0056D" w:rsidRDefault="00903155" w:rsidP="004E20D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903155" w:rsidRPr="00233DF5" w:rsidRDefault="00903155" w:rsidP="004E20D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233DF5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159387,98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233DF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55" w:rsidRPr="00233DF5" w:rsidTr="00903155">
        <w:trPr>
          <w:trHeight w:val="107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Default="00903155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C0056D" w:rsidRDefault="00903155" w:rsidP="004E20D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5" w:rsidRPr="00E07BA5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55" w:rsidRPr="004557DC" w:rsidRDefault="00903155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9C2CFA" w:rsidRDefault="009C2CFA" w:rsidP="009C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C2CFA" w:rsidRDefault="009C2CFA" w:rsidP="009C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03155" w:rsidRDefault="009C2CFA" w:rsidP="009C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(инд.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233DF5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136985,86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903155" w:rsidRPr="00233DF5" w:rsidRDefault="00903155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E94B62">
        <w:trPr>
          <w:trHeight w:val="113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B16C2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Депутат</w:t>
            </w:r>
          </w:p>
          <w:p w:rsidR="0032455B" w:rsidRPr="00C0056D" w:rsidRDefault="0032455B" w:rsidP="00B16C2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</w:t>
            </w:r>
            <w:r w:rsidRPr="00C0056D">
              <w:rPr>
                <w:rFonts w:ascii="Times New Roman" w:eastAsia="Times New Roman" w:hAnsi="Times New Roman" w:cs="Times New Roman"/>
              </w:rPr>
              <w:lastRenderedPageBreak/>
              <w:t>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32455B" w:rsidRPr="00C0056D" w:rsidRDefault="0032455B" w:rsidP="00B16C2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Жилой </w:t>
            </w:r>
          </w:p>
          <w:p w:rsidR="0032455B" w:rsidRPr="00E07BA5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lastRenderedPageBreak/>
              <w:t>79,2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79,2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233DF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233DF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32455B">
        <w:trPr>
          <w:trHeight w:val="103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B16C2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1/557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AB3186" w:rsidRDefault="0032455B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4557DC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248985,23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E94B62">
        <w:trPr>
          <w:trHeight w:val="30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B16C2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79,2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79,2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E94B62">
        <w:trPr>
          <w:trHeight w:val="113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4557DC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79,2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Default="0032455B" w:rsidP="00E94B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79,2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E94B62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E94B62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529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686064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Туз Владимир Николаевич 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Депутат 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lastRenderedPageBreak/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81,3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81,3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333225,91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12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27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1/557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11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81,3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125897,24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11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1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1/557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26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81,3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79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AB3186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04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81,3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49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929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Депутат</w:t>
            </w:r>
          </w:p>
          <w:p w:rsidR="0032455B" w:rsidRPr="00C0056D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32455B" w:rsidRPr="00C0056D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61,1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61,1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219061,24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11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611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61,1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8A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2455B" w:rsidRDefault="0032455B" w:rsidP="008A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2120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(инд.)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CB6D01" w:rsidP="009C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158940,</w:t>
            </w:r>
            <w:r w:rsidR="009C2CF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47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8A28A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E07BA5" w:rsidRDefault="0032455B" w:rsidP="00903155">
            <w:pPr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47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4557DC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4557DC" w:rsidRDefault="0032455B" w:rsidP="00903155">
            <w:pP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5B" w:rsidRPr="004557DC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4557DC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5B" w:rsidRPr="00233DF5" w:rsidTr="00903155">
        <w:trPr>
          <w:trHeight w:val="113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5B" w:rsidRPr="00255F7E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Татьяна Николаевна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Депутат</w:t>
            </w:r>
          </w:p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 xml:space="preserve">Совета депутатов  МО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Благодарновский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C0056D">
              <w:rPr>
                <w:rFonts w:ascii="Times New Roman" w:eastAsia="Times New Roman" w:hAnsi="Times New Roman" w:cs="Times New Roman"/>
              </w:rPr>
              <w:t>Ташлинского</w:t>
            </w:r>
            <w:proofErr w:type="spellEnd"/>
            <w:r w:rsidRPr="00C0056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32455B" w:rsidRPr="00233DF5" w:rsidRDefault="0032455B" w:rsidP="0090315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D">
              <w:rPr>
                <w:rFonts w:ascii="Times New Roman" w:eastAsia="Times New Roman" w:hAnsi="Times New Roman" w:cs="Times New Roman"/>
              </w:rPr>
              <w:t>Оренбургской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индивидуальная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E07B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E65D58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10</w:t>
            </w:r>
            <w:r w:rsidRPr="00E65D58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9C2CFA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260201,5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2455B" w:rsidRPr="00B16C2F" w:rsidRDefault="0032455B" w:rsidP="00B16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5B" w:rsidRPr="00B16C2F" w:rsidRDefault="0032455B" w:rsidP="00B16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5B" w:rsidRPr="00B16C2F" w:rsidRDefault="0032455B" w:rsidP="00B16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5B" w:rsidRPr="00B16C2F" w:rsidRDefault="0032455B" w:rsidP="00B16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5B" w:rsidRPr="00B16C2F" w:rsidRDefault="0032455B" w:rsidP="00B16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10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1/557</w:t>
            </w: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40574000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65D58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5B" w:rsidRPr="00233DF5" w:rsidTr="00903155">
        <w:trPr>
          <w:trHeight w:val="5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5B" w:rsidRDefault="0032455B" w:rsidP="004B528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C0056D" w:rsidRDefault="0032455B" w:rsidP="0090315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4E20D2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65D58" w:rsidRDefault="0032455B" w:rsidP="00903155">
            <w:pPr>
              <w:jc w:val="center"/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Pr="00E07BA5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B" w:rsidRDefault="0032455B" w:rsidP="00903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7BA5" w:rsidRPr="00C8726F" w:rsidRDefault="00E07BA5" w:rsidP="00C8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7BA5" w:rsidRPr="00C8726F" w:rsidSect="00701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853"/>
    <w:rsid w:val="00061DD1"/>
    <w:rsid w:val="00093BD6"/>
    <w:rsid w:val="000B37DE"/>
    <w:rsid w:val="001952C9"/>
    <w:rsid w:val="001B291A"/>
    <w:rsid w:val="002123A2"/>
    <w:rsid w:val="00233DF5"/>
    <w:rsid w:val="00236401"/>
    <w:rsid w:val="00255F7E"/>
    <w:rsid w:val="002E4359"/>
    <w:rsid w:val="0032455B"/>
    <w:rsid w:val="003661D2"/>
    <w:rsid w:val="003E701D"/>
    <w:rsid w:val="004557DC"/>
    <w:rsid w:val="004B5285"/>
    <w:rsid w:val="004E20D2"/>
    <w:rsid w:val="00574B00"/>
    <w:rsid w:val="00617986"/>
    <w:rsid w:val="0065336C"/>
    <w:rsid w:val="00686064"/>
    <w:rsid w:val="00701853"/>
    <w:rsid w:val="007A38ED"/>
    <w:rsid w:val="007A79E8"/>
    <w:rsid w:val="007C077E"/>
    <w:rsid w:val="008A28A3"/>
    <w:rsid w:val="00903155"/>
    <w:rsid w:val="009C2CFA"/>
    <w:rsid w:val="00A2243E"/>
    <w:rsid w:val="00A958C7"/>
    <w:rsid w:val="00AB3186"/>
    <w:rsid w:val="00AD6918"/>
    <w:rsid w:val="00B16C2F"/>
    <w:rsid w:val="00B434E8"/>
    <w:rsid w:val="00B82A6A"/>
    <w:rsid w:val="00BF3579"/>
    <w:rsid w:val="00C0056D"/>
    <w:rsid w:val="00C8726F"/>
    <w:rsid w:val="00CB6D01"/>
    <w:rsid w:val="00D5160A"/>
    <w:rsid w:val="00DD3619"/>
    <w:rsid w:val="00E07BA5"/>
    <w:rsid w:val="00E65D58"/>
    <w:rsid w:val="00E94B62"/>
    <w:rsid w:val="00F23A13"/>
    <w:rsid w:val="00FA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1853"/>
    <w:rPr>
      <w:rFonts w:cs="Times New Roman"/>
      <w:b/>
      <w:bCs/>
    </w:rPr>
  </w:style>
  <w:style w:type="character" w:styleId="a4">
    <w:name w:val="footnote reference"/>
    <w:basedOn w:val="a0"/>
    <w:semiHidden/>
    <w:rsid w:val="00701853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0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AA0B-91F6-4A10-B8A3-49F781F3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17</cp:revision>
  <cp:lastPrinted>2017-11-24T10:27:00Z</cp:lastPrinted>
  <dcterms:created xsi:type="dcterms:W3CDTF">2017-11-24T09:31:00Z</dcterms:created>
  <dcterms:modified xsi:type="dcterms:W3CDTF">2019-09-20T06:24:00Z</dcterms:modified>
</cp:coreProperties>
</file>